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E7" w:rsidRPr="00447970" w:rsidRDefault="00447970" w:rsidP="002B0445">
      <w:pPr>
        <w:spacing w:after="240" w:line="360" w:lineRule="auto"/>
        <w:jc w:val="both"/>
        <w:rPr>
          <w:u w:val="single"/>
        </w:rPr>
      </w:pPr>
      <w:r w:rsidRPr="00447970">
        <w:rPr>
          <w:u w:val="single"/>
        </w:rPr>
        <w:t>Antecedentes personales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425"/>
        <w:gridCol w:w="6237"/>
      </w:tblGrid>
      <w:tr w:rsidR="00B267D6" w:rsidTr="00B53E9F">
        <w:tc>
          <w:tcPr>
            <w:tcW w:w="2235" w:type="dxa"/>
          </w:tcPr>
          <w:p w:rsidR="00B267D6" w:rsidRDefault="00B267D6" w:rsidP="00D82BE7">
            <w:pPr>
              <w:spacing w:line="360" w:lineRule="auto"/>
              <w:jc w:val="both"/>
            </w:pPr>
            <w:r>
              <w:t>Nombre</w:t>
            </w:r>
          </w:p>
        </w:tc>
        <w:tc>
          <w:tcPr>
            <w:tcW w:w="425" w:type="dxa"/>
          </w:tcPr>
          <w:p w:rsidR="00B267D6" w:rsidRDefault="00346651" w:rsidP="00D82BE7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6237" w:type="dxa"/>
          </w:tcPr>
          <w:p w:rsidR="00B267D6" w:rsidRDefault="00B267D6" w:rsidP="00D82BE7">
            <w:pPr>
              <w:spacing w:line="360" w:lineRule="auto"/>
              <w:jc w:val="both"/>
            </w:pPr>
            <w:r>
              <w:t>Sebastián Andrés Aravena Vásquez</w:t>
            </w:r>
          </w:p>
        </w:tc>
      </w:tr>
      <w:tr w:rsidR="00B267D6" w:rsidTr="00B53E9F">
        <w:tc>
          <w:tcPr>
            <w:tcW w:w="2235" w:type="dxa"/>
          </w:tcPr>
          <w:p w:rsidR="00B267D6" w:rsidRPr="00346651" w:rsidRDefault="00B267D6" w:rsidP="00D82B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Rut</w:t>
            </w:r>
          </w:p>
        </w:tc>
        <w:tc>
          <w:tcPr>
            <w:tcW w:w="425" w:type="dxa"/>
          </w:tcPr>
          <w:p w:rsidR="00B267D6" w:rsidRPr="00346651" w:rsidRDefault="00346651" w:rsidP="00D82B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B267D6" w:rsidRPr="00346651" w:rsidRDefault="00B267D6" w:rsidP="00D82B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16.120.386-6</w:t>
            </w:r>
          </w:p>
        </w:tc>
      </w:tr>
      <w:tr w:rsidR="00B267D6" w:rsidTr="00B53E9F">
        <w:tc>
          <w:tcPr>
            <w:tcW w:w="2235" w:type="dxa"/>
          </w:tcPr>
          <w:p w:rsidR="00B267D6" w:rsidRPr="00346651" w:rsidRDefault="00B267D6" w:rsidP="00D82B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Nacionalidad</w:t>
            </w:r>
          </w:p>
        </w:tc>
        <w:tc>
          <w:tcPr>
            <w:tcW w:w="425" w:type="dxa"/>
          </w:tcPr>
          <w:p w:rsidR="00B267D6" w:rsidRPr="00346651" w:rsidRDefault="00346651" w:rsidP="00D82B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B267D6" w:rsidRPr="00346651" w:rsidRDefault="00B267D6" w:rsidP="00D82B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Chilena</w:t>
            </w:r>
          </w:p>
        </w:tc>
      </w:tr>
      <w:tr w:rsidR="00B267D6" w:rsidTr="00B53E9F">
        <w:tc>
          <w:tcPr>
            <w:tcW w:w="2235" w:type="dxa"/>
          </w:tcPr>
          <w:p w:rsidR="00B267D6" w:rsidRPr="00346651" w:rsidRDefault="00B267D6" w:rsidP="00D82B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Fecha de nacimiento</w:t>
            </w:r>
          </w:p>
        </w:tc>
        <w:tc>
          <w:tcPr>
            <w:tcW w:w="425" w:type="dxa"/>
          </w:tcPr>
          <w:p w:rsidR="00B267D6" w:rsidRPr="00346651" w:rsidRDefault="00346651" w:rsidP="00D82B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B267D6" w:rsidRPr="00346651" w:rsidRDefault="00B267D6" w:rsidP="00D82B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14 de marzo 1986</w:t>
            </w:r>
          </w:p>
        </w:tc>
      </w:tr>
      <w:tr w:rsidR="00B267D6" w:rsidTr="00B53E9F">
        <w:tc>
          <w:tcPr>
            <w:tcW w:w="2235" w:type="dxa"/>
          </w:tcPr>
          <w:p w:rsidR="00B267D6" w:rsidRPr="00346651" w:rsidRDefault="00B267D6" w:rsidP="00D82B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Estado civil</w:t>
            </w:r>
          </w:p>
        </w:tc>
        <w:tc>
          <w:tcPr>
            <w:tcW w:w="425" w:type="dxa"/>
          </w:tcPr>
          <w:p w:rsidR="00B267D6" w:rsidRPr="00346651" w:rsidRDefault="00346651" w:rsidP="00D82B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B267D6" w:rsidRPr="00346651" w:rsidRDefault="00B267D6" w:rsidP="00D82B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Soltero</w:t>
            </w:r>
          </w:p>
        </w:tc>
      </w:tr>
      <w:tr w:rsidR="00B267D6" w:rsidTr="00B53E9F">
        <w:trPr>
          <w:trHeight w:val="377"/>
        </w:trPr>
        <w:tc>
          <w:tcPr>
            <w:tcW w:w="2235" w:type="dxa"/>
          </w:tcPr>
          <w:p w:rsidR="00B267D6" w:rsidRPr="00346651" w:rsidRDefault="00B267D6" w:rsidP="00D82B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Profesión</w:t>
            </w:r>
          </w:p>
        </w:tc>
        <w:tc>
          <w:tcPr>
            <w:tcW w:w="425" w:type="dxa"/>
          </w:tcPr>
          <w:p w:rsidR="00B267D6" w:rsidRPr="00346651" w:rsidRDefault="00346651" w:rsidP="00D82B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02558E" w:rsidRPr="00346651" w:rsidRDefault="00B267D6" w:rsidP="00334D6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Ingeniero de Ejecución en Electricidad</w:t>
            </w:r>
          </w:p>
        </w:tc>
      </w:tr>
      <w:tr w:rsidR="00CB60E5" w:rsidTr="00B53E9F">
        <w:tc>
          <w:tcPr>
            <w:tcW w:w="2235" w:type="dxa"/>
          </w:tcPr>
          <w:p w:rsidR="00CB60E5" w:rsidRPr="00346651" w:rsidRDefault="00CB60E5" w:rsidP="00D82BE7">
            <w:pPr>
              <w:spacing w:line="360" w:lineRule="auto"/>
              <w:jc w:val="both"/>
            </w:pPr>
            <w:r>
              <w:t>Licencia de SEC</w:t>
            </w:r>
          </w:p>
        </w:tc>
        <w:tc>
          <w:tcPr>
            <w:tcW w:w="425" w:type="dxa"/>
          </w:tcPr>
          <w:p w:rsidR="00CB60E5" w:rsidRPr="00346651" w:rsidRDefault="00CB60E5" w:rsidP="00D82BE7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6237" w:type="dxa"/>
          </w:tcPr>
          <w:p w:rsidR="00CB60E5" w:rsidRPr="00346651" w:rsidRDefault="00CB60E5" w:rsidP="00CB60E5">
            <w:pPr>
              <w:spacing w:line="360" w:lineRule="auto"/>
              <w:jc w:val="both"/>
            </w:pPr>
            <w:r>
              <w:t>Instalador clase A.</w:t>
            </w:r>
          </w:p>
        </w:tc>
      </w:tr>
      <w:tr w:rsidR="00B267D6" w:rsidTr="00B53E9F">
        <w:tc>
          <w:tcPr>
            <w:tcW w:w="2235" w:type="dxa"/>
          </w:tcPr>
          <w:p w:rsidR="00B267D6" w:rsidRPr="00346651" w:rsidRDefault="00B267D6" w:rsidP="00D82B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Servicio militar</w:t>
            </w:r>
          </w:p>
        </w:tc>
        <w:tc>
          <w:tcPr>
            <w:tcW w:w="425" w:type="dxa"/>
          </w:tcPr>
          <w:p w:rsidR="00B267D6" w:rsidRPr="00346651" w:rsidRDefault="00346651" w:rsidP="00D82B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B267D6" w:rsidRPr="00346651" w:rsidRDefault="00B267D6" w:rsidP="00B267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 xml:space="preserve">Cumplido </w:t>
            </w:r>
            <w:r w:rsidR="00334D67">
              <w:rPr>
                <w:sz w:val="24"/>
                <w:szCs w:val="24"/>
              </w:rPr>
              <w:t>en Escuela de Suboficiales del Ejército de Chile, año 2005.</w:t>
            </w:r>
          </w:p>
        </w:tc>
      </w:tr>
      <w:tr w:rsidR="00B267D6" w:rsidTr="00B53E9F">
        <w:tc>
          <w:tcPr>
            <w:tcW w:w="2235" w:type="dxa"/>
          </w:tcPr>
          <w:p w:rsidR="00B267D6" w:rsidRPr="00346651" w:rsidRDefault="00B267D6" w:rsidP="00D82B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Dirección</w:t>
            </w:r>
          </w:p>
        </w:tc>
        <w:tc>
          <w:tcPr>
            <w:tcW w:w="425" w:type="dxa"/>
          </w:tcPr>
          <w:p w:rsidR="00B267D6" w:rsidRPr="00346651" w:rsidRDefault="00346651" w:rsidP="00D82B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B267D6" w:rsidRPr="00346651" w:rsidRDefault="00B267D6" w:rsidP="00D82B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Mario Mujica # 915, Parral</w:t>
            </w:r>
          </w:p>
        </w:tc>
      </w:tr>
      <w:tr w:rsidR="00B267D6" w:rsidTr="00B53E9F">
        <w:tc>
          <w:tcPr>
            <w:tcW w:w="2235" w:type="dxa"/>
          </w:tcPr>
          <w:p w:rsidR="00B267D6" w:rsidRPr="00346651" w:rsidRDefault="00B267D6" w:rsidP="00B267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Teléfono</w:t>
            </w:r>
          </w:p>
        </w:tc>
        <w:tc>
          <w:tcPr>
            <w:tcW w:w="425" w:type="dxa"/>
          </w:tcPr>
          <w:p w:rsidR="00B267D6" w:rsidRPr="00346651" w:rsidRDefault="00346651" w:rsidP="00D82B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B267D6" w:rsidRPr="00346651" w:rsidRDefault="00B267D6" w:rsidP="00D82B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88023820 - 91379766</w:t>
            </w:r>
          </w:p>
        </w:tc>
      </w:tr>
      <w:tr w:rsidR="00B267D6" w:rsidTr="00B53E9F">
        <w:tc>
          <w:tcPr>
            <w:tcW w:w="2235" w:type="dxa"/>
          </w:tcPr>
          <w:p w:rsidR="00B267D6" w:rsidRPr="00346651" w:rsidRDefault="00B267D6" w:rsidP="00B267D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E-mail</w:t>
            </w:r>
          </w:p>
        </w:tc>
        <w:tc>
          <w:tcPr>
            <w:tcW w:w="425" w:type="dxa"/>
          </w:tcPr>
          <w:p w:rsidR="00B267D6" w:rsidRPr="00346651" w:rsidRDefault="00346651" w:rsidP="00D82B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B267D6" w:rsidRPr="00346651" w:rsidRDefault="00B267D6" w:rsidP="00D82BE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Seb.aravenavasquez@gmail.com</w:t>
            </w:r>
          </w:p>
        </w:tc>
      </w:tr>
    </w:tbl>
    <w:p w:rsidR="00D82BE7" w:rsidRDefault="00D82BE7" w:rsidP="000A2B69">
      <w:pPr>
        <w:spacing w:line="360" w:lineRule="auto"/>
        <w:jc w:val="both"/>
      </w:pPr>
    </w:p>
    <w:p w:rsidR="00D82BE7" w:rsidRDefault="00346651" w:rsidP="00346651">
      <w:pPr>
        <w:spacing w:after="240" w:line="360" w:lineRule="auto"/>
        <w:jc w:val="both"/>
        <w:rPr>
          <w:u w:val="single"/>
        </w:rPr>
      </w:pPr>
      <w:r w:rsidRPr="00C2355B">
        <w:rPr>
          <w:u w:val="single"/>
        </w:rPr>
        <w:t>Antecedentes Académicos</w:t>
      </w:r>
    </w:p>
    <w:p w:rsidR="0002558E" w:rsidRPr="00C2355B" w:rsidRDefault="0002558E" w:rsidP="0002558E">
      <w:pPr>
        <w:spacing w:after="240" w:line="360" w:lineRule="auto"/>
        <w:jc w:val="both"/>
      </w:pPr>
      <w:r w:rsidRPr="00C2355B">
        <w:t>Educación Superior: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425"/>
        <w:gridCol w:w="6318"/>
      </w:tblGrid>
      <w:tr w:rsidR="0002558E" w:rsidTr="0002558E">
        <w:tc>
          <w:tcPr>
            <w:tcW w:w="2235" w:type="dxa"/>
          </w:tcPr>
          <w:p w:rsidR="0002558E" w:rsidRPr="000A2B69" w:rsidRDefault="0002558E" w:rsidP="003C702A">
            <w:pPr>
              <w:spacing w:line="360" w:lineRule="auto"/>
              <w:jc w:val="both"/>
              <w:rPr>
                <w:sz w:val="24"/>
                <w:szCs w:val="24"/>
                <w:u w:val="single"/>
              </w:rPr>
            </w:pPr>
            <w:r w:rsidRPr="000A2B69">
              <w:rPr>
                <w:sz w:val="24"/>
                <w:szCs w:val="24"/>
              </w:rPr>
              <w:t>2007-2012</w:t>
            </w:r>
          </w:p>
        </w:tc>
        <w:tc>
          <w:tcPr>
            <w:tcW w:w="425" w:type="dxa"/>
          </w:tcPr>
          <w:p w:rsidR="0002558E" w:rsidRPr="000A2B69" w:rsidRDefault="0002558E" w:rsidP="003C702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A2B69">
              <w:rPr>
                <w:sz w:val="24"/>
                <w:szCs w:val="24"/>
              </w:rPr>
              <w:t>:</w:t>
            </w:r>
          </w:p>
        </w:tc>
        <w:tc>
          <w:tcPr>
            <w:tcW w:w="6318" w:type="dxa"/>
          </w:tcPr>
          <w:p w:rsidR="0002558E" w:rsidRPr="000A2B69" w:rsidRDefault="0002558E" w:rsidP="003C702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A2B69">
              <w:rPr>
                <w:sz w:val="24"/>
                <w:szCs w:val="24"/>
              </w:rPr>
              <w:t>Ingeniería de Ejecución en Electricidad</w:t>
            </w:r>
          </w:p>
          <w:p w:rsidR="0002558E" w:rsidRPr="000A2B69" w:rsidRDefault="0002558E" w:rsidP="003C702A">
            <w:pPr>
              <w:spacing w:line="360" w:lineRule="auto"/>
              <w:jc w:val="both"/>
              <w:rPr>
                <w:sz w:val="24"/>
                <w:szCs w:val="24"/>
                <w:u w:val="single"/>
              </w:rPr>
            </w:pPr>
            <w:r w:rsidRPr="000A2B69">
              <w:rPr>
                <w:sz w:val="24"/>
                <w:szCs w:val="24"/>
              </w:rPr>
              <w:t xml:space="preserve">Universidad del Bío </w:t>
            </w:r>
            <w:proofErr w:type="spellStart"/>
            <w:r w:rsidRPr="000A2B69">
              <w:rPr>
                <w:sz w:val="24"/>
                <w:szCs w:val="24"/>
              </w:rPr>
              <w:t>Bío</w:t>
            </w:r>
            <w:proofErr w:type="spellEnd"/>
            <w:r w:rsidRPr="000A2B69">
              <w:rPr>
                <w:sz w:val="24"/>
                <w:szCs w:val="24"/>
              </w:rPr>
              <w:t xml:space="preserve">. Campus Concepción </w:t>
            </w:r>
          </w:p>
        </w:tc>
      </w:tr>
      <w:tr w:rsidR="0002558E" w:rsidTr="0002558E">
        <w:tc>
          <w:tcPr>
            <w:tcW w:w="2235" w:type="dxa"/>
          </w:tcPr>
          <w:p w:rsidR="0002558E" w:rsidRPr="000A2B69" w:rsidRDefault="0002558E" w:rsidP="003C702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A2B69">
              <w:rPr>
                <w:sz w:val="24"/>
                <w:szCs w:val="24"/>
              </w:rPr>
              <w:t>2013</w:t>
            </w:r>
          </w:p>
        </w:tc>
        <w:tc>
          <w:tcPr>
            <w:tcW w:w="425" w:type="dxa"/>
          </w:tcPr>
          <w:p w:rsidR="0002558E" w:rsidRPr="000A2B69" w:rsidRDefault="0002558E" w:rsidP="003C702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A2B69">
              <w:rPr>
                <w:sz w:val="24"/>
                <w:szCs w:val="24"/>
              </w:rPr>
              <w:t>:</w:t>
            </w:r>
          </w:p>
        </w:tc>
        <w:tc>
          <w:tcPr>
            <w:tcW w:w="6318" w:type="dxa"/>
          </w:tcPr>
          <w:p w:rsidR="0002558E" w:rsidRPr="000A2B69" w:rsidRDefault="0002558E" w:rsidP="003C702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A2B69">
              <w:rPr>
                <w:sz w:val="24"/>
                <w:szCs w:val="24"/>
              </w:rPr>
              <w:t>Seminario de titulación en empresa Colbún S.A.</w:t>
            </w:r>
          </w:p>
          <w:p w:rsidR="0002558E" w:rsidRPr="000A2B69" w:rsidRDefault="0002558E" w:rsidP="003C702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A2B69">
              <w:rPr>
                <w:sz w:val="24"/>
                <w:szCs w:val="24"/>
              </w:rPr>
              <w:t>“Proyecto Eléctrico del Paño J7 de la S/E Mulchén”</w:t>
            </w:r>
          </w:p>
          <w:p w:rsidR="0002558E" w:rsidRPr="000A2B69" w:rsidRDefault="0002558E" w:rsidP="003C702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A2B69">
              <w:rPr>
                <w:sz w:val="24"/>
                <w:szCs w:val="24"/>
              </w:rPr>
              <w:t xml:space="preserve">Profesor guía: Sr. Luis Alejandro Muñoz Sáez. </w:t>
            </w:r>
          </w:p>
        </w:tc>
      </w:tr>
    </w:tbl>
    <w:p w:rsidR="0002558E" w:rsidRPr="00C2355B" w:rsidRDefault="0002558E" w:rsidP="00CC57C5">
      <w:pPr>
        <w:spacing w:line="360" w:lineRule="auto"/>
        <w:jc w:val="both"/>
        <w:rPr>
          <w:u w:val="single"/>
        </w:rPr>
      </w:pPr>
    </w:p>
    <w:p w:rsidR="00D82BE7" w:rsidRDefault="00D82BE7" w:rsidP="00091884">
      <w:pPr>
        <w:spacing w:after="240" w:line="360" w:lineRule="auto"/>
        <w:jc w:val="both"/>
      </w:pPr>
      <w:r w:rsidRPr="00346651">
        <w:t xml:space="preserve">Educación media: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425"/>
        <w:gridCol w:w="6318"/>
      </w:tblGrid>
      <w:tr w:rsidR="00346651" w:rsidTr="0002558E">
        <w:tc>
          <w:tcPr>
            <w:tcW w:w="2235" w:type="dxa"/>
          </w:tcPr>
          <w:p w:rsidR="00346651" w:rsidRPr="00346651" w:rsidRDefault="00346651" w:rsidP="003466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2000</w:t>
            </w:r>
            <w:r w:rsidR="00C2355B">
              <w:rPr>
                <w:sz w:val="24"/>
                <w:szCs w:val="24"/>
              </w:rPr>
              <w:t xml:space="preserve"> </w:t>
            </w:r>
            <w:r w:rsidRPr="00346651">
              <w:rPr>
                <w:sz w:val="24"/>
                <w:szCs w:val="24"/>
              </w:rPr>
              <w:t>-</w:t>
            </w:r>
            <w:r w:rsidR="00C2355B">
              <w:rPr>
                <w:sz w:val="24"/>
                <w:szCs w:val="24"/>
              </w:rPr>
              <w:t xml:space="preserve"> </w:t>
            </w:r>
            <w:r w:rsidRPr="00346651">
              <w:rPr>
                <w:sz w:val="24"/>
                <w:szCs w:val="24"/>
              </w:rPr>
              <w:t>2001</w:t>
            </w:r>
          </w:p>
        </w:tc>
        <w:tc>
          <w:tcPr>
            <w:tcW w:w="425" w:type="dxa"/>
          </w:tcPr>
          <w:p w:rsidR="00346651" w:rsidRPr="00346651" w:rsidRDefault="00346651" w:rsidP="0034665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18" w:type="dxa"/>
          </w:tcPr>
          <w:p w:rsidR="00346651" w:rsidRPr="00346651" w:rsidRDefault="00346651" w:rsidP="003466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(1º a 2º) Liceo Politécnico Ireneo Badilla Fuentes. Linares</w:t>
            </w:r>
          </w:p>
        </w:tc>
      </w:tr>
      <w:tr w:rsidR="00346651" w:rsidTr="0002558E">
        <w:tc>
          <w:tcPr>
            <w:tcW w:w="2235" w:type="dxa"/>
          </w:tcPr>
          <w:p w:rsidR="00346651" w:rsidRPr="00346651" w:rsidRDefault="00346651" w:rsidP="003466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2002</w:t>
            </w:r>
            <w:r w:rsidR="00C2355B">
              <w:rPr>
                <w:sz w:val="24"/>
                <w:szCs w:val="24"/>
              </w:rPr>
              <w:t xml:space="preserve"> </w:t>
            </w:r>
            <w:r w:rsidRPr="00346651">
              <w:rPr>
                <w:sz w:val="24"/>
                <w:szCs w:val="24"/>
              </w:rPr>
              <w:t>-</w:t>
            </w:r>
            <w:r w:rsidR="00C2355B">
              <w:rPr>
                <w:sz w:val="24"/>
                <w:szCs w:val="24"/>
              </w:rPr>
              <w:t xml:space="preserve"> </w:t>
            </w:r>
            <w:r w:rsidRPr="00346651">
              <w:rPr>
                <w:sz w:val="24"/>
                <w:szCs w:val="24"/>
              </w:rPr>
              <w:t>2003</w:t>
            </w:r>
          </w:p>
        </w:tc>
        <w:tc>
          <w:tcPr>
            <w:tcW w:w="425" w:type="dxa"/>
          </w:tcPr>
          <w:p w:rsidR="00346651" w:rsidRPr="00346651" w:rsidRDefault="00346651" w:rsidP="0034665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18" w:type="dxa"/>
          </w:tcPr>
          <w:p w:rsidR="00346651" w:rsidRPr="00346651" w:rsidRDefault="00346651" w:rsidP="003466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Liceo Politécnico Ireneo Badilla Fuentes. Linares</w:t>
            </w:r>
          </w:p>
          <w:p w:rsidR="00346651" w:rsidRPr="00346651" w:rsidRDefault="00346651" w:rsidP="003466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6651">
              <w:rPr>
                <w:sz w:val="24"/>
                <w:szCs w:val="24"/>
              </w:rPr>
              <w:t>Especialidad “Técnico de nivel medio en telecomunicaciones”</w:t>
            </w:r>
          </w:p>
        </w:tc>
      </w:tr>
    </w:tbl>
    <w:p w:rsidR="00CC57C5" w:rsidRDefault="00CC57C5" w:rsidP="00CC57C5">
      <w:pPr>
        <w:spacing w:line="360" w:lineRule="auto"/>
        <w:jc w:val="both"/>
      </w:pPr>
    </w:p>
    <w:p w:rsidR="0002558E" w:rsidRDefault="0002558E" w:rsidP="0002558E">
      <w:pPr>
        <w:spacing w:after="240" w:line="360" w:lineRule="auto"/>
        <w:jc w:val="both"/>
      </w:pPr>
      <w:r w:rsidRPr="00346651">
        <w:t xml:space="preserve">Educación básica: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425"/>
        <w:gridCol w:w="6318"/>
      </w:tblGrid>
      <w:tr w:rsidR="0002558E" w:rsidTr="0002558E">
        <w:tc>
          <w:tcPr>
            <w:tcW w:w="2235" w:type="dxa"/>
          </w:tcPr>
          <w:p w:rsidR="0002558E" w:rsidRPr="00C2355B" w:rsidRDefault="0002558E" w:rsidP="003C702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355B">
              <w:rPr>
                <w:sz w:val="24"/>
                <w:szCs w:val="24"/>
              </w:rPr>
              <w:t>1992-1999</w:t>
            </w:r>
          </w:p>
        </w:tc>
        <w:tc>
          <w:tcPr>
            <w:tcW w:w="425" w:type="dxa"/>
          </w:tcPr>
          <w:p w:rsidR="0002558E" w:rsidRPr="00C2355B" w:rsidRDefault="0002558E" w:rsidP="003C702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2355B">
              <w:rPr>
                <w:sz w:val="24"/>
                <w:szCs w:val="24"/>
              </w:rPr>
              <w:t>:</w:t>
            </w:r>
          </w:p>
        </w:tc>
        <w:tc>
          <w:tcPr>
            <w:tcW w:w="6318" w:type="dxa"/>
          </w:tcPr>
          <w:p w:rsidR="0002558E" w:rsidRPr="00C2355B" w:rsidRDefault="0002558E" w:rsidP="003C702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(1º a 8º)</w:t>
            </w:r>
            <w:r w:rsidRPr="00C2355B">
              <w:rPr>
                <w:sz w:val="24"/>
                <w:szCs w:val="24"/>
              </w:rPr>
              <w:t xml:space="preserve"> Escuela Luís Armando Gómez Muñoz. Parral</w:t>
            </w:r>
          </w:p>
        </w:tc>
      </w:tr>
    </w:tbl>
    <w:p w:rsidR="00797923" w:rsidRPr="00797923" w:rsidRDefault="00D82BE7" w:rsidP="00937500">
      <w:pPr>
        <w:spacing w:after="240" w:line="360" w:lineRule="auto"/>
        <w:jc w:val="both"/>
      </w:pPr>
      <w:r w:rsidRPr="00CC57C5">
        <w:rPr>
          <w:u w:val="single"/>
        </w:rPr>
        <w:lastRenderedPageBreak/>
        <w:t>Experiencia Laboral</w:t>
      </w:r>
      <w:r w:rsidRPr="00797923"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425"/>
        <w:gridCol w:w="6318"/>
      </w:tblGrid>
      <w:tr w:rsidR="001510A7" w:rsidTr="00334D67">
        <w:trPr>
          <w:trHeight w:val="1587"/>
        </w:trPr>
        <w:tc>
          <w:tcPr>
            <w:tcW w:w="2235" w:type="dxa"/>
          </w:tcPr>
          <w:p w:rsidR="001510A7" w:rsidRPr="00091884" w:rsidRDefault="001510A7" w:rsidP="00CB60E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91884">
              <w:rPr>
                <w:sz w:val="24"/>
                <w:szCs w:val="24"/>
              </w:rPr>
              <w:t>2013</w:t>
            </w:r>
          </w:p>
          <w:p w:rsidR="001510A7" w:rsidRPr="00091884" w:rsidRDefault="001510A7" w:rsidP="00CB60E5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1510A7" w:rsidRPr="00091884" w:rsidRDefault="001510A7" w:rsidP="00CB60E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91884">
              <w:rPr>
                <w:sz w:val="24"/>
                <w:szCs w:val="24"/>
              </w:rPr>
              <w:t>:</w:t>
            </w:r>
          </w:p>
        </w:tc>
        <w:tc>
          <w:tcPr>
            <w:tcW w:w="6318" w:type="dxa"/>
          </w:tcPr>
          <w:p w:rsidR="001510A7" w:rsidRPr="00091884" w:rsidRDefault="001510A7" w:rsidP="001510A7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</w:pPr>
            <w:r w:rsidRPr="00091884">
              <w:t>Diseño y firma de planos</w:t>
            </w:r>
            <w:r>
              <w:t xml:space="preserve"> eléctricos</w:t>
            </w:r>
            <w:r w:rsidRPr="00091884">
              <w:t xml:space="preserve"> domiciliarios, instalaciones eléctricas industriales y domiciliarias.</w:t>
            </w:r>
          </w:p>
          <w:p w:rsidR="001510A7" w:rsidRPr="001510A7" w:rsidRDefault="001510A7" w:rsidP="001510A7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</w:pPr>
            <w:r w:rsidRPr="001510A7">
              <w:t>Practica</w:t>
            </w:r>
            <w:r w:rsidR="00334D67">
              <w:t xml:space="preserve"> </w:t>
            </w:r>
            <w:r w:rsidRPr="001510A7">
              <w:t>en empresa eléctrica Colbún S.A,</w:t>
            </w:r>
            <w:r w:rsidR="00334D67">
              <w:t xml:space="preserve"> ( Enero-Junio)</w:t>
            </w:r>
          </w:p>
          <w:p w:rsidR="001510A7" w:rsidRPr="00091884" w:rsidRDefault="001510A7" w:rsidP="00CB60E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t xml:space="preserve">            Departamento de Ingeniería, Santiago.</w:t>
            </w:r>
          </w:p>
        </w:tc>
      </w:tr>
      <w:tr w:rsidR="0002558E" w:rsidTr="00334D67">
        <w:tc>
          <w:tcPr>
            <w:tcW w:w="2235" w:type="dxa"/>
          </w:tcPr>
          <w:p w:rsidR="0002558E" w:rsidRPr="00CB60E5" w:rsidRDefault="0002558E" w:rsidP="003C702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B60E5">
              <w:rPr>
                <w:sz w:val="24"/>
                <w:szCs w:val="24"/>
              </w:rPr>
              <w:t>2012</w:t>
            </w:r>
          </w:p>
        </w:tc>
        <w:tc>
          <w:tcPr>
            <w:tcW w:w="425" w:type="dxa"/>
          </w:tcPr>
          <w:p w:rsidR="0002558E" w:rsidRPr="00CB60E5" w:rsidRDefault="0002558E" w:rsidP="003C702A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318" w:type="dxa"/>
          </w:tcPr>
          <w:p w:rsidR="0002558E" w:rsidRPr="00CB60E5" w:rsidRDefault="00CC57C5" w:rsidP="00334D67">
            <w:pPr>
              <w:pStyle w:val="Prrafodelista"/>
              <w:numPr>
                <w:ilvl w:val="0"/>
                <w:numId w:val="2"/>
              </w:numPr>
              <w:spacing w:line="360" w:lineRule="auto"/>
              <w:jc w:val="both"/>
            </w:pPr>
            <w:r>
              <w:t>I</w:t>
            </w:r>
            <w:r w:rsidR="0002558E" w:rsidRPr="00CB60E5">
              <w:t>nstalaciones eléctricas industriales y domiciliarias.</w:t>
            </w:r>
          </w:p>
        </w:tc>
      </w:tr>
    </w:tbl>
    <w:p w:rsidR="00D82BE7" w:rsidRDefault="00D82BE7" w:rsidP="00D82BE7">
      <w:pPr>
        <w:spacing w:line="360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425"/>
        <w:gridCol w:w="6885"/>
      </w:tblGrid>
      <w:tr w:rsidR="00091884" w:rsidTr="00334D67">
        <w:tc>
          <w:tcPr>
            <w:tcW w:w="2235" w:type="dxa"/>
          </w:tcPr>
          <w:p w:rsidR="00091884" w:rsidRPr="00B678DB" w:rsidRDefault="00091884" w:rsidP="00D82BE7">
            <w:pPr>
              <w:spacing w:line="360" w:lineRule="auto"/>
              <w:jc w:val="both"/>
              <w:rPr>
                <w:u w:val="single"/>
              </w:rPr>
            </w:pPr>
            <w:r w:rsidRPr="00B678DB">
              <w:rPr>
                <w:u w:val="single"/>
              </w:rPr>
              <w:t>Cursos realizados</w:t>
            </w:r>
          </w:p>
        </w:tc>
        <w:tc>
          <w:tcPr>
            <w:tcW w:w="425" w:type="dxa"/>
          </w:tcPr>
          <w:p w:rsidR="00091884" w:rsidRDefault="00937500" w:rsidP="00D82BE7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6885" w:type="dxa"/>
          </w:tcPr>
          <w:p w:rsidR="00091884" w:rsidRPr="00937500" w:rsidRDefault="00937500" w:rsidP="00937500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</w:pPr>
            <w:r w:rsidRPr="00937500">
              <w:t>Curso de computación</w:t>
            </w:r>
            <w:r>
              <w:t xml:space="preserve"> avanzada.</w:t>
            </w:r>
          </w:p>
          <w:p w:rsidR="00937500" w:rsidRPr="00937500" w:rsidRDefault="00937500" w:rsidP="00937500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</w:pPr>
            <w:r w:rsidRPr="00937500">
              <w:t xml:space="preserve">Curso </w:t>
            </w:r>
            <w:r w:rsidR="00447970">
              <w:t xml:space="preserve">introducción </w:t>
            </w:r>
            <w:r w:rsidRPr="00937500">
              <w:t>de prevención de riesgos</w:t>
            </w:r>
            <w:r>
              <w:t>.</w:t>
            </w:r>
          </w:p>
        </w:tc>
      </w:tr>
    </w:tbl>
    <w:p w:rsidR="00813D21" w:rsidRDefault="00813D21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425"/>
        <w:gridCol w:w="6885"/>
      </w:tblGrid>
      <w:tr w:rsidR="00334D67" w:rsidTr="00334D67">
        <w:tc>
          <w:tcPr>
            <w:tcW w:w="2235" w:type="dxa"/>
          </w:tcPr>
          <w:p w:rsidR="00334D67" w:rsidRPr="00B678DB" w:rsidRDefault="00334D67" w:rsidP="00574A36">
            <w:pPr>
              <w:spacing w:line="36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Conocimientos</w:t>
            </w:r>
          </w:p>
        </w:tc>
        <w:tc>
          <w:tcPr>
            <w:tcW w:w="425" w:type="dxa"/>
          </w:tcPr>
          <w:p w:rsidR="00334D67" w:rsidRDefault="00334D67" w:rsidP="00574A36">
            <w:pPr>
              <w:spacing w:line="360" w:lineRule="auto"/>
              <w:jc w:val="both"/>
            </w:pPr>
            <w:r>
              <w:t>:</w:t>
            </w:r>
          </w:p>
        </w:tc>
        <w:tc>
          <w:tcPr>
            <w:tcW w:w="6885" w:type="dxa"/>
          </w:tcPr>
          <w:p w:rsidR="00334D67" w:rsidRDefault="00334D67" w:rsidP="00574A36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</w:pPr>
            <w:r>
              <w:t xml:space="preserve">DIgSILENT Power Factory. </w:t>
            </w:r>
          </w:p>
          <w:p w:rsidR="00334D67" w:rsidRPr="00937500" w:rsidRDefault="00334D67" w:rsidP="00574A36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</w:pPr>
            <w:proofErr w:type="spellStart"/>
            <w:r>
              <w:t>AutoCAD</w:t>
            </w:r>
            <w:proofErr w:type="spellEnd"/>
            <w:r>
              <w:t>.</w:t>
            </w:r>
          </w:p>
        </w:tc>
      </w:tr>
    </w:tbl>
    <w:p w:rsidR="00334D67" w:rsidRDefault="00334D67"/>
    <w:sectPr w:rsidR="00334D67" w:rsidSect="00091884">
      <w:pgSz w:w="12240" w:h="15840"/>
      <w:pgMar w:top="1418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7202A"/>
    <w:multiLevelType w:val="hybridMultilevel"/>
    <w:tmpl w:val="786E9FF6"/>
    <w:lvl w:ilvl="0" w:tplc="36F6F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FB0527"/>
    <w:multiLevelType w:val="hybridMultilevel"/>
    <w:tmpl w:val="03701F50"/>
    <w:lvl w:ilvl="0" w:tplc="36F6F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82BE7"/>
    <w:rsid w:val="0002558E"/>
    <w:rsid w:val="00070BAC"/>
    <w:rsid w:val="00091884"/>
    <w:rsid w:val="000A2B69"/>
    <w:rsid w:val="000D12B7"/>
    <w:rsid w:val="0012369F"/>
    <w:rsid w:val="001510A7"/>
    <w:rsid w:val="001C60ED"/>
    <w:rsid w:val="002A51C1"/>
    <w:rsid w:val="002B0445"/>
    <w:rsid w:val="00334D67"/>
    <w:rsid w:val="00346651"/>
    <w:rsid w:val="00366A9B"/>
    <w:rsid w:val="00381BD7"/>
    <w:rsid w:val="00401B21"/>
    <w:rsid w:val="00402704"/>
    <w:rsid w:val="00447970"/>
    <w:rsid w:val="0053163C"/>
    <w:rsid w:val="005638B7"/>
    <w:rsid w:val="00573734"/>
    <w:rsid w:val="00797923"/>
    <w:rsid w:val="007D1567"/>
    <w:rsid w:val="00813D21"/>
    <w:rsid w:val="00905956"/>
    <w:rsid w:val="00937500"/>
    <w:rsid w:val="00B267D6"/>
    <w:rsid w:val="00B53E9F"/>
    <w:rsid w:val="00B678DB"/>
    <w:rsid w:val="00BF2036"/>
    <w:rsid w:val="00C2355B"/>
    <w:rsid w:val="00CB0D53"/>
    <w:rsid w:val="00CB60E5"/>
    <w:rsid w:val="00CC57C5"/>
    <w:rsid w:val="00D82BE7"/>
    <w:rsid w:val="00E05855"/>
    <w:rsid w:val="00E4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6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375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15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56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sebastian</cp:lastModifiedBy>
  <cp:revision>20</cp:revision>
  <dcterms:created xsi:type="dcterms:W3CDTF">2013-11-04T17:04:00Z</dcterms:created>
  <dcterms:modified xsi:type="dcterms:W3CDTF">2013-12-09T21:58:00Z</dcterms:modified>
</cp:coreProperties>
</file>